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CFC28" w14:textId="77777777" w:rsidR="006E3787" w:rsidRDefault="003457A6" w:rsidP="00A22F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7A6">
        <w:rPr>
          <w:rFonts w:ascii="Times New Roman" w:hAnsi="Times New Roman" w:cs="Times New Roman"/>
          <w:b/>
          <w:sz w:val="28"/>
          <w:szCs w:val="28"/>
        </w:rPr>
        <w:t xml:space="preserve">Szkolny zestaw podręczników </w:t>
      </w:r>
      <w:r w:rsidR="00254F92">
        <w:rPr>
          <w:rFonts w:ascii="Times New Roman" w:hAnsi="Times New Roman" w:cs="Times New Roman"/>
          <w:b/>
          <w:sz w:val="28"/>
          <w:szCs w:val="28"/>
        </w:rPr>
        <w:t>i materiałów ćwiczeniowych</w:t>
      </w:r>
    </w:p>
    <w:p w14:paraId="61E2984B" w14:textId="77777777" w:rsidR="003457A6" w:rsidRDefault="006E3787" w:rsidP="00A22FF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dla dzieci Oddziału Przedszkolnego</w:t>
      </w:r>
    </w:p>
    <w:p w14:paraId="4CF9688F" w14:textId="77777777" w:rsidR="006E3787" w:rsidRDefault="00D81A89" w:rsidP="00A22F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przy Szkole Podstawowej nr</w:t>
      </w:r>
      <w:r w:rsidR="006E3787">
        <w:rPr>
          <w:rFonts w:ascii="Times New Roman" w:hAnsi="Times New Roman" w:cs="Times New Roman"/>
          <w:b/>
          <w:sz w:val="28"/>
          <w:szCs w:val="28"/>
        </w:rPr>
        <w:t xml:space="preserve"> 1 im. M. Kopernika w Nidzicy</w:t>
      </w:r>
    </w:p>
    <w:p w14:paraId="172D24B2" w14:textId="77777777" w:rsidR="006E3787" w:rsidRDefault="006E3787" w:rsidP="00A22F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rok szkolny 2026/2027</w:t>
      </w:r>
    </w:p>
    <w:p w14:paraId="39E585F9" w14:textId="77777777" w:rsidR="006E3787" w:rsidRDefault="006E3787">
      <w:pPr>
        <w:rPr>
          <w:rFonts w:ascii="Times New Roman" w:hAnsi="Times New Roman" w:cs="Times New Roman"/>
          <w:b/>
          <w:sz w:val="28"/>
          <w:szCs w:val="28"/>
        </w:rPr>
      </w:pPr>
    </w:p>
    <w:p w14:paraId="35517BF9" w14:textId="77777777" w:rsidR="006E3787" w:rsidRDefault="006E29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Autor</w:t>
      </w:r>
      <w:r w:rsidR="006E3787">
        <w:rPr>
          <w:rFonts w:ascii="Times New Roman" w:hAnsi="Times New Roman" w:cs="Times New Roman"/>
          <w:b/>
          <w:sz w:val="28"/>
          <w:szCs w:val="28"/>
        </w:rPr>
        <w:t xml:space="preserve"> : Praca zbiorowa</w:t>
      </w:r>
    </w:p>
    <w:p w14:paraId="120DC31F" w14:textId="77777777" w:rsidR="006E3787" w:rsidRDefault="006E37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Tytuł :</w:t>
      </w:r>
      <w:r w:rsidR="00BB4C28">
        <w:rPr>
          <w:rFonts w:ascii="Footlight MT Light" w:hAnsi="Footlight MT Light" w:cs="Times New Roman"/>
          <w:b/>
          <w:sz w:val="28"/>
          <w:szCs w:val="28"/>
        </w:rPr>
        <w:t xml:space="preserve"> </w:t>
      </w:r>
      <w:r w:rsidR="00254F92">
        <w:rPr>
          <w:rFonts w:ascii="Times New Roman" w:hAnsi="Times New Roman" w:cs="Times New Roman"/>
          <w:b/>
          <w:i/>
          <w:sz w:val="28"/>
          <w:szCs w:val="28"/>
        </w:rPr>
        <w:t xml:space="preserve">Hop !Do szkoły sześciolatki. </w:t>
      </w:r>
      <w:r w:rsidR="00254F92">
        <w:rPr>
          <w:rFonts w:ascii="Times New Roman" w:hAnsi="Times New Roman" w:cs="Times New Roman"/>
          <w:b/>
          <w:sz w:val="28"/>
          <w:szCs w:val="28"/>
        </w:rPr>
        <w:t>Wychowanie przedszkolne</w:t>
      </w:r>
    </w:p>
    <w:p w14:paraId="35033090" w14:textId="77777777" w:rsidR="00254F92" w:rsidRDefault="00254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zestawie dla 6-latka znajdują się cztery części kart aktywności, zeszyt grafomotoryczny, karty kreatywności.</w:t>
      </w:r>
    </w:p>
    <w:p w14:paraId="566AD5E9" w14:textId="77777777" w:rsidR="00254F92" w:rsidRDefault="00254F92">
      <w:pPr>
        <w:rPr>
          <w:rFonts w:ascii="Times New Roman" w:hAnsi="Times New Roman" w:cs="Times New Roman"/>
          <w:b/>
          <w:sz w:val="28"/>
          <w:szCs w:val="28"/>
        </w:rPr>
      </w:pPr>
      <w:r w:rsidRPr="006E2991">
        <w:rPr>
          <w:rFonts w:ascii="Times New Roman" w:hAnsi="Times New Roman" w:cs="Times New Roman"/>
          <w:b/>
          <w:sz w:val="28"/>
          <w:szCs w:val="28"/>
        </w:rPr>
        <w:t>Wydawnictwo 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Nowa Era</w:t>
      </w:r>
    </w:p>
    <w:p w14:paraId="5B9D1E10" w14:textId="77777777" w:rsidR="00254F92" w:rsidRDefault="00254F92">
      <w:pPr>
        <w:rPr>
          <w:rFonts w:ascii="Times New Roman" w:hAnsi="Times New Roman" w:cs="Times New Roman"/>
          <w:b/>
          <w:sz w:val="28"/>
          <w:szCs w:val="28"/>
        </w:rPr>
      </w:pPr>
    </w:p>
    <w:p w14:paraId="35974486" w14:textId="77777777" w:rsidR="00254F92" w:rsidRDefault="006E29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Język angielski </w:t>
      </w:r>
    </w:p>
    <w:p w14:paraId="072C9410" w14:textId="77777777" w:rsidR="00254F92" w:rsidRDefault="00254F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Autor</w:t>
      </w:r>
      <w:r w:rsidR="00EE608E">
        <w:rPr>
          <w:rFonts w:ascii="Times New Roman" w:hAnsi="Times New Roman" w:cs="Times New Roman"/>
          <w:b/>
          <w:sz w:val="28"/>
          <w:szCs w:val="28"/>
        </w:rPr>
        <w:t>zy</w:t>
      </w:r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r w:rsidR="006E29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2991">
        <w:rPr>
          <w:rFonts w:ascii="Times New Roman" w:hAnsi="Times New Roman" w:cs="Times New Roman"/>
          <w:b/>
          <w:sz w:val="28"/>
          <w:szCs w:val="28"/>
        </w:rPr>
        <w:t>Rebecca</w:t>
      </w:r>
      <w:proofErr w:type="spellEnd"/>
      <w:r w:rsidR="006E29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2991">
        <w:rPr>
          <w:rFonts w:ascii="Times New Roman" w:hAnsi="Times New Roman" w:cs="Times New Roman"/>
          <w:b/>
          <w:sz w:val="28"/>
          <w:szCs w:val="28"/>
        </w:rPr>
        <w:t>Adlard</w:t>
      </w:r>
      <w:proofErr w:type="spellEnd"/>
      <w:r w:rsidR="006E2991">
        <w:rPr>
          <w:rFonts w:ascii="Times New Roman" w:hAnsi="Times New Roman" w:cs="Times New Roman"/>
          <w:b/>
          <w:sz w:val="28"/>
          <w:szCs w:val="28"/>
        </w:rPr>
        <w:t xml:space="preserve">, Edyta </w:t>
      </w:r>
      <w:proofErr w:type="spellStart"/>
      <w:r w:rsidR="006E2991">
        <w:rPr>
          <w:rFonts w:ascii="Times New Roman" w:hAnsi="Times New Roman" w:cs="Times New Roman"/>
          <w:b/>
          <w:sz w:val="28"/>
          <w:szCs w:val="28"/>
        </w:rPr>
        <w:t>Pikulska</w:t>
      </w:r>
      <w:proofErr w:type="spellEnd"/>
      <w:r w:rsidR="006E2991">
        <w:rPr>
          <w:rFonts w:ascii="Times New Roman" w:hAnsi="Times New Roman" w:cs="Times New Roman"/>
          <w:b/>
          <w:sz w:val="28"/>
          <w:szCs w:val="28"/>
        </w:rPr>
        <w:t xml:space="preserve">, Ewa Kołakowska </w:t>
      </w:r>
    </w:p>
    <w:p w14:paraId="5438D2F2" w14:textId="77777777" w:rsidR="00254F92" w:rsidRDefault="00254F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Tytuł :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Super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Heroes</w:t>
      </w:r>
      <w:proofErr w:type="spellEnd"/>
      <w:r w:rsidR="006E2991">
        <w:rPr>
          <w:rFonts w:ascii="Times New Roman" w:hAnsi="Times New Roman" w:cs="Times New Roman"/>
          <w:b/>
          <w:sz w:val="28"/>
          <w:szCs w:val="28"/>
        </w:rPr>
        <w:t>. Podręcznik dla sześciolatka.</w:t>
      </w:r>
    </w:p>
    <w:p w14:paraId="23018367" w14:textId="77777777" w:rsidR="006E2991" w:rsidRDefault="006E29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Wydawnictwo: Nowa Era</w:t>
      </w:r>
    </w:p>
    <w:p w14:paraId="0C1AD911" w14:textId="77777777" w:rsidR="006E2991" w:rsidRDefault="006E2991">
      <w:pPr>
        <w:rPr>
          <w:rFonts w:ascii="Times New Roman" w:hAnsi="Times New Roman" w:cs="Times New Roman"/>
          <w:b/>
          <w:sz w:val="28"/>
          <w:szCs w:val="28"/>
        </w:rPr>
      </w:pPr>
    </w:p>
    <w:p w14:paraId="7D06220F" w14:textId="77777777" w:rsidR="006E2991" w:rsidRDefault="000C1C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Podręcznik do r</w:t>
      </w:r>
      <w:r w:rsidR="006E2991">
        <w:rPr>
          <w:rFonts w:ascii="Times New Roman" w:hAnsi="Times New Roman" w:cs="Times New Roman"/>
          <w:b/>
          <w:sz w:val="28"/>
          <w:szCs w:val="28"/>
        </w:rPr>
        <w:t>eligii</w:t>
      </w:r>
    </w:p>
    <w:p w14:paraId="6F55A530" w14:textId="77777777" w:rsidR="006E2991" w:rsidRDefault="006E29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Autor</w:t>
      </w:r>
      <w:r w:rsidR="00EE608E">
        <w:rPr>
          <w:rFonts w:ascii="Times New Roman" w:hAnsi="Times New Roman" w:cs="Times New Roman"/>
          <w:b/>
          <w:sz w:val="28"/>
          <w:szCs w:val="28"/>
        </w:rPr>
        <w:t>zy</w:t>
      </w:r>
      <w:r>
        <w:rPr>
          <w:rFonts w:ascii="Times New Roman" w:hAnsi="Times New Roman" w:cs="Times New Roman"/>
          <w:b/>
          <w:sz w:val="28"/>
          <w:szCs w:val="28"/>
        </w:rPr>
        <w:t xml:space="preserve"> : Aneta Rayza</w:t>
      </w:r>
      <w:r w:rsidR="002241B4">
        <w:rPr>
          <w:rFonts w:ascii="Times New Roman" w:hAnsi="Times New Roman" w:cs="Times New Roman"/>
          <w:b/>
          <w:sz w:val="28"/>
          <w:szCs w:val="28"/>
        </w:rPr>
        <w:t xml:space="preserve">cher-Majewska, Klaudia </w:t>
      </w:r>
      <w:proofErr w:type="spellStart"/>
      <w:r w:rsidR="002241B4">
        <w:rPr>
          <w:rFonts w:ascii="Times New Roman" w:hAnsi="Times New Roman" w:cs="Times New Roman"/>
          <w:b/>
          <w:sz w:val="28"/>
          <w:szCs w:val="28"/>
        </w:rPr>
        <w:t>Naczko</w:t>
      </w:r>
      <w:proofErr w:type="spellEnd"/>
      <w:r w:rsidR="002241B4">
        <w:rPr>
          <w:rFonts w:ascii="Times New Roman" w:hAnsi="Times New Roman" w:cs="Times New Roman"/>
          <w:b/>
          <w:sz w:val="28"/>
          <w:szCs w:val="28"/>
        </w:rPr>
        <w:t>-Wójcik</w:t>
      </w:r>
    </w:p>
    <w:p w14:paraId="43AF1980" w14:textId="77777777" w:rsidR="006E2991" w:rsidRDefault="006E299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Tytuł : </w:t>
      </w:r>
      <w:r w:rsidR="007A71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784F">
        <w:rPr>
          <w:rFonts w:ascii="Times New Roman" w:hAnsi="Times New Roman" w:cs="Times New Roman"/>
          <w:b/>
          <w:i/>
          <w:sz w:val="28"/>
          <w:szCs w:val="28"/>
        </w:rPr>
        <w:t>Z Panem Jezusem</w:t>
      </w:r>
      <w:r w:rsidR="00335982">
        <w:rPr>
          <w:rFonts w:ascii="Times New Roman" w:hAnsi="Times New Roman" w:cs="Times New Roman"/>
          <w:b/>
          <w:i/>
          <w:sz w:val="28"/>
          <w:szCs w:val="28"/>
        </w:rPr>
        <w:t xml:space="preserve"> .</w:t>
      </w:r>
    </w:p>
    <w:p w14:paraId="2F720F1B" w14:textId="77777777" w:rsidR="006E2991" w:rsidRDefault="006E29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Wydawnictwo Katechetyczne Warszawa</w:t>
      </w:r>
    </w:p>
    <w:p w14:paraId="45BA3CD9" w14:textId="77777777" w:rsidR="006E2991" w:rsidRDefault="006E29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Nr A2-03-03/20-WA-5/20</w:t>
      </w:r>
    </w:p>
    <w:p w14:paraId="14BD39F6" w14:textId="77777777" w:rsidR="002241B4" w:rsidRDefault="002241B4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Szanowni Rodzice, </w:t>
      </w:r>
    </w:p>
    <w:p w14:paraId="3A653FC6" w14:textId="77777777" w:rsidR="002241B4" w:rsidRDefault="002241B4" w:rsidP="00A22FF4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prosimy o nie kupowanie podręczników z innych źródeł. Będą one dostępne </w:t>
      </w:r>
      <w:r w:rsidR="00A22FF4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FF0000"/>
          <w:sz w:val="28"/>
          <w:szCs w:val="28"/>
        </w:rPr>
        <w:t>u nauczycieli od</w:t>
      </w:r>
      <w:r w:rsidR="00A22FF4">
        <w:rPr>
          <w:rFonts w:ascii="Times New Roman" w:hAnsi="Times New Roman" w:cs="Times New Roman"/>
          <w:color w:val="FF0000"/>
          <w:sz w:val="28"/>
          <w:szCs w:val="28"/>
        </w:rPr>
        <w:t>działów przedszkolnych w szkole zaraz po rozpoczęciu roku szkolnego.</w:t>
      </w:r>
    </w:p>
    <w:p w14:paraId="594C6B9D" w14:textId="77777777" w:rsidR="002241B4" w:rsidRDefault="002241B4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63C95A52" w14:textId="77777777" w:rsidR="00414032" w:rsidRPr="00AA438D" w:rsidRDefault="00414032" w:rsidP="00A22FF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A438D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Szkolny zestaw podręczników i materiałów ćwiczeniowych</w:t>
      </w:r>
      <w:r w:rsidR="00AA438D" w:rsidRPr="00AA438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do nowej podstawy programowej w klasie I edukacja wczesnoszkolna</w:t>
      </w:r>
    </w:p>
    <w:p w14:paraId="3E9AF865" w14:textId="77777777" w:rsidR="00414032" w:rsidRDefault="00414032" w:rsidP="00A22FF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Szkoła Podstawowa nr 1 im. M. Kopernika w Nidzicy</w:t>
      </w:r>
    </w:p>
    <w:p w14:paraId="5A381727" w14:textId="77777777" w:rsidR="00B806F8" w:rsidRDefault="00414032" w:rsidP="00BB04B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rok szkolny 2026/2027</w:t>
      </w:r>
    </w:p>
    <w:p w14:paraId="34DD128D" w14:textId="77777777" w:rsidR="00BB04B0" w:rsidRDefault="00BB04B0" w:rsidP="00BB04B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1D8DD5" w14:textId="77777777" w:rsidR="00414032" w:rsidRDefault="00414032" w:rsidP="0041403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Podręczniki:  </w:t>
      </w:r>
    </w:p>
    <w:p w14:paraId="28D6D95B" w14:textId="77777777" w:rsidR="006934F8" w:rsidRPr="00DA3E1A" w:rsidRDefault="00CA47F9" w:rsidP="00414032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1403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Podróż z klasą</w:t>
      </w:r>
      <w:r w:rsidR="0055660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 Klasa 1.</w:t>
      </w:r>
      <w:r w:rsidR="00414032" w:rsidRPr="001B76A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Edukacj</w:t>
      </w:r>
      <w:r w:rsidR="0055660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a polonistyczna, społeczna, przyrodnicza z elementami edukacji plastyczno-technicznej i muzycznej</w:t>
      </w:r>
      <w:r w:rsidR="0041403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Podręcznik.</w:t>
      </w:r>
      <w:r w:rsidR="006934F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2359E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Nowa </w:t>
      </w:r>
      <w:r w:rsidR="0055660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Edycja </w:t>
      </w:r>
      <w:r w:rsidR="0041403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2026</w:t>
      </w:r>
      <w:r w:rsidR="0055660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-2028</w:t>
      </w:r>
      <w:r w:rsidR="0041403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  <w:r w:rsidR="005566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Cz.</w:t>
      </w:r>
      <w:r w:rsidR="006934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1-2  </w:t>
      </w:r>
    </w:p>
    <w:p w14:paraId="555D3BA5" w14:textId="77777777" w:rsidR="002359E3" w:rsidRDefault="006934F8" w:rsidP="0041403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Autorzy: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Bożena Gepert, Ewa Hryszkiewicz, Małgorzata Ogrodowczyk, Barbara Stępień, Grażyna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Kilbach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</w:t>
      </w:r>
    </w:p>
    <w:p w14:paraId="74C5FCA2" w14:textId="77777777" w:rsidR="00414032" w:rsidRDefault="006934F8" w:rsidP="0041403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Podróż z klasą</w:t>
      </w:r>
      <w:r w:rsidR="0041403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 Edukacja matematyczna. Podręcznik. Nowa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Edycja 2026-2028</w:t>
      </w:r>
      <w:r w:rsidR="0041403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</w:t>
      </w:r>
      <w:r w:rsidR="00414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Cz. 1-2</w:t>
      </w:r>
    </w:p>
    <w:p w14:paraId="6A79CEEE" w14:textId="77777777" w:rsidR="00364453" w:rsidRPr="00364453" w:rsidRDefault="00364453" w:rsidP="0041403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Autorzy 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Bożena Gepert, Małgorzata Kwil, Joanna Sobolewska, Barbara Stępień</w:t>
      </w:r>
    </w:p>
    <w:p w14:paraId="5E0478DF" w14:textId="77777777" w:rsidR="00414032" w:rsidRDefault="00414032" w:rsidP="0041403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Materiały ćwiczeniowe:</w:t>
      </w:r>
    </w:p>
    <w:p w14:paraId="6C9DD8E1" w14:textId="77777777" w:rsidR="00414032" w:rsidRPr="00D85A2C" w:rsidRDefault="00364453" w:rsidP="0041403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Podróż z klasą. Klasa 1</w:t>
      </w:r>
      <w:r w:rsidR="00414032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część 1,2,3,4. Edukacja polonistyczna,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społeczna, przyrodnicza z elementami edukacji plastyczno-technicznej i muzycznej.</w:t>
      </w:r>
      <w:r w:rsidR="00414032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414032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Autorzy: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Bożena Gepert,</w:t>
      </w:r>
      <w:r w:rsidR="00414032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Barbara Stępień, Ewa Hry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szkiewicz, Małgorzata Ogrodowczyk, Grażyna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Kilbach</w:t>
      </w:r>
      <w:proofErr w:type="spellEnd"/>
    </w:p>
    <w:p w14:paraId="7E960FB8" w14:textId="77777777" w:rsidR="00414032" w:rsidRDefault="00364453" w:rsidP="0041403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Podróż z klasą. Klasa 1</w:t>
      </w:r>
      <w:r w:rsidR="00414032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Edukacja matematyczna</w:t>
      </w:r>
      <w:r w:rsidR="00414032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4032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część 1, 2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Autorzy: Bożena Gepert</w:t>
      </w:r>
      <w:r w:rsidR="00DC626C">
        <w:rPr>
          <w:rFonts w:ascii="Times New Roman" w:hAnsi="Times New Roman" w:cs="Times New Roman"/>
          <w:color w:val="000000" w:themeColor="text1"/>
          <w:sz w:val="28"/>
          <w:szCs w:val="28"/>
        </w:rPr>
        <w:t>, Joanna Sobolewska</w:t>
      </w:r>
      <w:r w:rsidR="00414032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, Małgo</w:t>
      </w:r>
      <w:r w:rsidR="00DC626C">
        <w:rPr>
          <w:rFonts w:ascii="Times New Roman" w:hAnsi="Times New Roman" w:cs="Times New Roman"/>
          <w:color w:val="000000" w:themeColor="text1"/>
          <w:sz w:val="28"/>
          <w:szCs w:val="28"/>
        </w:rPr>
        <w:t>rzata Kwil, Barbara Stępień</w:t>
      </w:r>
      <w:r w:rsidR="00414032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DE5F9E8" w14:textId="77777777" w:rsidR="00414032" w:rsidRPr="00DC626C" w:rsidRDefault="00414032" w:rsidP="00DC626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Zeszyt</w:t>
      </w:r>
      <w:r w:rsidR="00DC62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kaligrafii.</w:t>
      </w:r>
    </w:p>
    <w:p w14:paraId="5AB1210E" w14:textId="77777777" w:rsidR="00414032" w:rsidRDefault="00DC626C" w:rsidP="0041403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Ćwiczenia do informatyki.</w:t>
      </w:r>
      <w:r w:rsidR="0041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4E05E1" w14:textId="77777777" w:rsidR="00414032" w:rsidRDefault="00414032" w:rsidP="00414032">
      <w:pPr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Wydawnictwo: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Nowa Era</w:t>
      </w:r>
    </w:p>
    <w:p w14:paraId="444462E1" w14:textId="77777777" w:rsidR="00414032" w:rsidRDefault="004C3E15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Numer </w:t>
      </w:r>
      <w:r w:rsidR="0041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dopuszczenia: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1276/1/2026</w:t>
      </w:r>
    </w:p>
    <w:p w14:paraId="0E9218EC" w14:textId="77777777" w:rsidR="00DA3E1A" w:rsidRDefault="00AA438D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Klasa 1</w:t>
      </w:r>
      <w:r w:rsidR="0041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MEN    </w:t>
      </w:r>
    </w:p>
    <w:p w14:paraId="15D2DEA4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</w:t>
      </w:r>
    </w:p>
    <w:p w14:paraId="55B4094D" w14:textId="77777777" w:rsidR="00B806F8" w:rsidRDefault="00B806F8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D5B300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Język angielski</w:t>
      </w:r>
    </w:p>
    <w:p w14:paraId="7F40F3A4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Tytuł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 </w:t>
      </w:r>
      <w:proofErr w:type="spellStart"/>
      <w:r w:rsidR="00DC626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Join</w:t>
      </w:r>
      <w:proofErr w:type="spellEnd"/>
      <w:r w:rsidR="00DC626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Bugs Team 1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+ zeszyt ćwiczeń</w:t>
      </w:r>
    </w:p>
    <w:p w14:paraId="79CFE977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Autorzy</w:t>
      </w:r>
      <w:r w:rsidR="00DC6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 </w:t>
      </w:r>
      <w:proofErr w:type="spellStart"/>
      <w:r w:rsidR="00DC6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Carol</w:t>
      </w:r>
      <w:proofErr w:type="spellEnd"/>
      <w:r w:rsidR="00DC6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Read, </w:t>
      </w:r>
      <w:proofErr w:type="spellStart"/>
      <w:r w:rsidR="00DC6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Ana</w:t>
      </w:r>
      <w:proofErr w:type="spellEnd"/>
      <w:r w:rsidR="00DC6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DC6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Soberó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</w:t>
      </w:r>
      <w:proofErr w:type="spellEnd"/>
      <w:r w:rsidR="00DC6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Anna </w:t>
      </w:r>
      <w:proofErr w:type="spellStart"/>
      <w:r w:rsidR="00DC6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Parr</w:t>
      </w:r>
      <w:proofErr w:type="spellEnd"/>
      <w:r w:rsidR="00DC6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-Modrzejewska, Ewa Piotrowska</w:t>
      </w:r>
    </w:p>
    <w:p w14:paraId="383C630E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Wydawnictwo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 Macmillan</w:t>
      </w:r>
    </w:p>
    <w:p w14:paraId="7FB0EE6B" w14:textId="77777777" w:rsidR="00414032" w:rsidRDefault="00DC626C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Numer dopuszczenia: </w:t>
      </w:r>
      <w:r w:rsidR="001212E9">
        <w:rPr>
          <w:rFonts w:ascii="Times New Roman" w:hAnsi="Times New Roman" w:cs="Times New Roman"/>
          <w:color w:val="000000" w:themeColor="text1"/>
          <w:sz w:val="28"/>
          <w:szCs w:val="28"/>
        </w:rPr>
        <w:t>1274/1/2026</w:t>
      </w:r>
    </w:p>
    <w:p w14:paraId="41B77303" w14:textId="77777777" w:rsidR="00DC626C" w:rsidRDefault="00DC626C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C4028C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Podręcznik do religii:</w:t>
      </w:r>
    </w:p>
    <w:p w14:paraId="3BA28123" w14:textId="77777777" w:rsidR="00414032" w:rsidRPr="00C2784F" w:rsidRDefault="007A711F" w:rsidP="00414032">
      <w:pPr>
        <w:spacing w:line="240" w:lineRule="auto"/>
        <w:ind w:left="36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Tytuł: </w:t>
      </w:r>
      <w:r w:rsidR="00DC626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W imię Ojca i Syna, i Ducha Świętego.</w:t>
      </w:r>
      <w:r w:rsidR="0041403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                                    </w:t>
      </w:r>
      <w:r w:rsidR="00414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Podręcznik Archidiecezji Warmińskiej. </w:t>
      </w:r>
      <w:r w:rsidR="00414032"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Cz. 1,2.</w:t>
      </w:r>
    </w:p>
    <w:p w14:paraId="6440F21B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Autorzy: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Ks. Robert Rafał Szewczyk, Aneta Frączak,                      Małgorzata Korz</w:t>
      </w:r>
      <w:r w:rsidR="00BF5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eniowska, Ks. Jan </w:t>
      </w:r>
      <w:proofErr w:type="spellStart"/>
      <w:r w:rsidR="00BF5529">
        <w:rPr>
          <w:rFonts w:ascii="Times New Roman" w:hAnsi="Times New Roman" w:cs="Times New Roman"/>
          <w:color w:val="000000" w:themeColor="text1"/>
          <w:sz w:val="28"/>
          <w:szCs w:val="28"/>
        </w:rPr>
        <w:t>Staruchowicz</w:t>
      </w:r>
      <w:proofErr w:type="spellEnd"/>
    </w:p>
    <w:p w14:paraId="2A94E035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Wyd.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Katechetyczne, </w:t>
      </w:r>
      <w:r w:rsidR="00BF5529">
        <w:rPr>
          <w:rFonts w:ascii="Times New Roman" w:hAnsi="Times New Roman" w:cs="Times New Roman"/>
          <w:color w:val="000000" w:themeColor="text1"/>
          <w:sz w:val="28"/>
          <w:szCs w:val="28"/>
        </w:rPr>
        <w:t>Warszawa - Olsztyn 2020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r.  </w:t>
      </w:r>
    </w:p>
    <w:p w14:paraId="2C6A2866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Numer dopuszczenia: </w:t>
      </w:r>
      <w:r w:rsidR="00BF5529">
        <w:rPr>
          <w:rFonts w:ascii="Times New Roman" w:hAnsi="Times New Roman" w:cs="Times New Roman"/>
          <w:color w:val="000000" w:themeColor="text1"/>
          <w:sz w:val="28"/>
          <w:szCs w:val="28"/>
        </w:rPr>
        <w:t>AZ-11-01/18-WM-1/20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F9C8E0B" w14:textId="77777777" w:rsidR="00414032" w:rsidRDefault="00414032" w:rsidP="00414032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0236A8" w14:textId="77777777" w:rsidR="00414032" w:rsidRDefault="00414032" w:rsidP="00DA3E1A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Podręczniki oraz materiały ćwiczeniowe uczniom zapewnia szkoła.</w:t>
      </w:r>
    </w:p>
    <w:p w14:paraId="53F78BD8" w14:textId="77777777" w:rsidR="00414032" w:rsidRDefault="00414032" w:rsidP="00414032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Rodzice zakupują we własnym zakresie podręczniki do religii.</w:t>
      </w:r>
    </w:p>
    <w:p w14:paraId="5ABCBBE1" w14:textId="77777777" w:rsidR="00414032" w:rsidRDefault="0041403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15807B7C" w14:textId="77777777" w:rsidR="00414032" w:rsidRDefault="0041403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7D0E083A" w14:textId="77777777" w:rsidR="00414032" w:rsidRDefault="0041403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1E5EA484" w14:textId="77777777" w:rsidR="00414032" w:rsidRDefault="0041403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2FDA10C7" w14:textId="77777777" w:rsidR="00414032" w:rsidRDefault="0041403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5BC27E4E" w14:textId="77777777" w:rsidR="00414032" w:rsidRDefault="0041403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4F745246" w14:textId="77777777" w:rsidR="00414032" w:rsidRDefault="0041403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3C851C66" w14:textId="77777777" w:rsidR="00414032" w:rsidRDefault="0041403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599F4E25" w14:textId="77777777" w:rsidR="00414032" w:rsidRDefault="0041403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4F85BA28" w14:textId="77777777" w:rsidR="00DA3E1A" w:rsidRDefault="00DA3E1A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58436CC4" w14:textId="77777777" w:rsidR="002241B4" w:rsidRDefault="002241B4" w:rsidP="00A22FF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Szkolny zestaw podręczników i materiałów ćwiczeniowych</w:t>
      </w:r>
    </w:p>
    <w:p w14:paraId="2DB08C0C" w14:textId="77777777" w:rsidR="002241B4" w:rsidRDefault="002241B4" w:rsidP="00A22FF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Klasa I</w:t>
      </w:r>
      <w:r w:rsidR="001B76A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I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1B76A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Edukacja Wczesnoszkolna</w:t>
      </w:r>
    </w:p>
    <w:p w14:paraId="68F970F6" w14:textId="77777777" w:rsidR="002241B4" w:rsidRDefault="002241B4" w:rsidP="00A22FF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Szkoła Podstawowa nr 1 im. M. Kopernika w Nidzicy</w:t>
      </w:r>
    </w:p>
    <w:p w14:paraId="446F8DF2" w14:textId="77777777" w:rsidR="001B76A5" w:rsidRDefault="001B76A5" w:rsidP="00A22FF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rok szkolny 2026/2027</w:t>
      </w:r>
    </w:p>
    <w:p w14:paraId="06A54B11" w14:textId="77777777" w:rsidR="00CB5925" w:rsidRDefault="001B76A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Podręczniki:  </w:t>
      </w:r>
    </w:p>
    <w:p w14:paraId="0E3D8FF7" w14:textId="77777777" w:rsidR="001B76A5" w:rsidRDefault="001B76A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B76A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Nowy elementarz odkrywców.</w:t>
      </w:r>
      <w:r w:rsidR="00C2784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Klasa 2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</w:t>
      </w:r>
      <w:r w:rsidRPr="001B76A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Edukacja polonistyczna, przyrodnicza i społeczna.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Podręcznik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  <w:r w:rsidR="00EB642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Nowa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Edycja 2024-2026.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Cz. 1-4</w:t>
      </w:r>
    </w:p>
    <w:p w14:paraId="6AC8A077" w14:textId="77777777" w:rsidR="00BF5529" w:rsidRPr="00BF5529" w:rsidRDefault="00BF552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Autorzy: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Barbara Stępień, Ewa Hry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szkiewicz, Joanna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Winiecka-Nowak</w:t>
      </w:r>
      <w:proofErr w:type="spellEnd"/>
    </w:p>
    <w:p w14:paraId="2DC0D5BD" w14:textId="77777777" w:rsidR="00EE608E" w:rsidRPr="00A22FF4" w:rsidRDefault="001B76A5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Nowy elementarz odkrywców.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Edukacja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matematyczn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a. Podręcznik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 Nowa</w:t>
      </w:r>
      <w:r w:rsidR="00CB592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Edycja 2024-2026 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CB592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CB59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Cz. 1-2</w:t>
      </w:r>
    </w:p>
    <w:p w14:paraId="59D48BB3" w14:textId="77777777" w:rsidR="00BF5529" w:rsidRPr="00A22FF4" w:rsidRDefault="00BF552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r w:rsidRPr="00BF55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utorzy:</w:t>
      </w:r>
      <w:r w:rsidRPr="00BF5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Krystyna </w:t>
      </w:r>
      <w:proofErr w:type="spellStart"/>
      <w:r w:rsidRPr="00BF5529">
        <w:rPr>
          <w:rFonts w:ascii="Times New Roman" w:hAnsi="Times New Roman" w:cs="Times New Roman"/>
          <w:color w:val="000000" w:themeColor="text1"/>
          <w:sz w:val="28"/>
          <w:szCs w:val="28"/>
        </w:rPr>
        <w:t>Bielenica</w:t>
      </w:r>
      <w:proofErr w:type="spellEnd"/>
      <w:r w:rsidRPr="00BF5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Maria Bura, Małgorzata Kwil, Bogusława </w:t>
      </w:r>
      <w:proofErr w:type="spellStart"/>
      <w:r w:rsidRPr="00BF5529">
        <w:rPr>
          <w:rFonts w:ascii="Times New Roman" w:hAnsi="Times New Roman" w:cs="Times New Roman"/>
          <w:color w:val="000000" w:themeColor="text1"/>
          <w:sz w:val="28"/>
          <w:szCs w:val="28"/>
        </w:rPr>
        <w:t>Lankiewicz</w:t>
      </w:r>
      <w:proofErr w:type="spellEnd"/>
    </w:p>
    <w:p w14:paraId="4A003C46" w14:textId="77777777" w:rsidR="00CB5925" w:rsidRDefault="00CB5925" w:rsidP="00CB592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Materiały ćwiczeniowe:</w:t>
      </w:r>
    </w:p>
    <w:p w14:paraId="06153900" w14:textId="77777777" w:rsidR="00CB5925" w:rsidRPr="00D85A2C" w:rsidRDefault="00CB5925" w:rsidP="00D85A2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Elementarz odkrywców. Klasa 2, część 1,2,3,4. Edukacja polonistyczna, przyrodnicza, społeczna.                                                                               Autorzy: Barbara Stępień, Ewa Hryszkiewicz, Joanna </w:t>
      </w:r>
      <w:proofErr w:type="spellStart"/>
      <w:r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Winiecka-Nowak</w:t>
      </w:r>
      <w:proofErr w:type="spellEnd"/>
    </w:p>
    <w:p w14:paraId="77387A3B" w14:textId="77777777" w:rsidR="00D85A2C" w:rsidRDefault="00CB5925" w:rsidP="00D85A2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Elementarz odkrywców. Klasa 2, </w:t>
      </w:r>
      <w:r w:rsidR="00D85A2C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Edukacja matematyczna ,</w:t>
      </w:r>
      <w:r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część 1,</w:t>
      </w:r>
      <w:r w:rsidR="00D85A2C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85A2C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Autorzy: Krystyna </w:t>
      </w:r>
      <w:proofErr w:type="spellStart"/>
      <w:r w:rsidR="00D85A2C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Bielenica</w:t>
      </w:r>
      <w:proofErr w:type="spellEnd"/>
      <w:r w:rsidR="00D85A2C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Maria Bura, Małgorzata Kwil, Bogusława </w:t>
      </w:r>
      <w:proofErr w:type="spellStart"/>
      <w:r w:rsidR="00D85A2C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Lankiewicz</w:t>
      </w:r>
      <w:proofErr w:type="spellEnd"/>
      <w:r w:rsidR="00D85A2C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CB62357" w14:textId="77777777" w:rsidR="00D85A2C" w:rsidRDefault="00D85A2C" w:rsidP="00D85A2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Zeszyt ćwiczeń: Potyczki ortograficzne</w:t>
      </w:r>
    </w:p>
    <w:p w14:paraId="0276AED4" w14:textId="77777777" w:rsidR="00D85A2C" w:rsidRDefault="00D85A2C" w:rsidP="00D85A2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Muzyka</w:t>
      </w:r>
    </w:p>
    <w:p w14:paraId="1E1DB5E9" w14:textId="77777777" w:rsidR="00EE608E" w:rsidRDefault="00EE608E" w:rsidP="00EE608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608E">
        <w:rPr>
          <w:rFonts w:ascii="Times New Roman" w:hAnsi="Times New Roman" w:cs="Times New Roman"/>
          <w:color w:val="000000" w:themeColor="text1"/>
          <w:sz w:val="28"/>
          <w:szCs w:val="28"/>
        </w:rPr>
        <w:t>Informatyka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4D87CA4" w14:textId="77777777" w:rsidR="00EE608E" w:rsidRDefault="00EE608E" w:rsidP="00EE608E">
      <w:pPr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Wydawnictwo: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Nowa Era</w:t>
      </w:r>
    </w:p>
    <w:p w14:paraId="30329DFC" w14:textId="77777777" w:rsidR="00EE608E" w:rsidRDefault="00EE608E" w:rsidP="00EE608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Numery dopuszczenia: </w:t>
      </w:r>
    </w:p>
    <w:p w14:paraId="20E39082" w14:textId="77777777" w:rsidR="00BF5529" w:rsidRDefault="00BF5529" w:rsidP="00A22FF4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Klasa 2</w:t>
      </w:r>
      <w:r w:rsidR="00EE6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MEN </w:t>
      </w:r>
      <w:r w:rsidR="000C1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08E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0C1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40/2/2022   </w:t>
      </w:r>
    </w:p>
    <w:p w14:paraId="552B9B66" w14:textId="77777777" w:rsidR="00A22FF4" w:rsidRDefault="00A22FF4" w:rsidP="00A22FF4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F57F89" w14:textId="77777777" w:rsidR="00EE608E" w:rsidRPr="00A22FF4" w:rsidRDefault="00A22FF4" w:rsidP="00A22FF4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A22FF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</w:t>
      </w:r>
      <w:r w:rsidR="00EE608E" w:rsidRPr="00A22FF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Język angielski</w:t>
      </w:r>
    </w:p>
    <w:p w14:paraId="592A5853" w14:textId="77777777" w:rsidR="00EE608E" w:rsidRDefault="00EE608E" w:rsidP="00EE608E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Tytuł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Bugs Team 2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+ zeszyt ćwiczeń</w:t>
      </w:r>
    </w:p>
    <w:p w14:paraId="488B52C6" w14:textId="77777777" w:rsidR="00EE608E" w:rsidRDefault="00EE608E" w:rsidP="00EE608E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Autorzy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Carol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Read,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Ana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Soberon</w:t>
      </w:r>
      <w:proofErr w:type="spellEnd"/>
    </w:p>
    <w:p w14:paraId="23F361FA" w14:textId="77777777" w:rsidR="00EE608E" w:rsidRDefault="00EE608E" w:rsidP="00EE608E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Wydawnictwo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 Macmillan</w:t>
      </w:r>
    </w:p>
    <w:p w14:paraId="4B028AD0" w14:textId="77777777" w:rsidR="00BF5529" w:rsidRDefault="000C1CC6" w:rsidP="00A22FF4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Numer dopuszczenia: 811/2/2018</w:t>
      </w:r>
    </w:p>
    <w:p w14:paraId="3B9422FB" w14:textId="77777777" w:rsidR="00A22FF4" w:rsidRDefault="00A22FF4" w:rsidP="00A22FF4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0ED3B8" w14:textId="77777777" w:rsidR="000C1CC6" w:rsidRPr="00A22FF4" w:rsidRDefault="000C1CC6" w:rsidP="00EE608E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22FF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Podręcznik do religii:</w:t>
      </w:r>
    </w:p>
    <w:p w14:paraId="7CDD2031" w14:textId="77777777" w:rsidR="009D6975" w:rsidRDefault="000C1CC6" w:rsidP="009D6975">
      <w:pPr>
        <w:spacing w:line="240" w:lineRule="auto"/>
        <w:ind w:left="36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Tytuł: </w:t>
      </w:r>
      <w:r w:rsidR="009D697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To jest mój Syn umiłowany. </w:t>
      </w:r>
    </w:p>
    <w:p w14:paraId="4A28FCA6" w14:textId="77777777" w:rsidR="000C1CC6" w:rsidRPr="00C2784F" w:rsidRDefault="000C1CC6" w:rsidP="009D6975">
      <w:pPr>
        <w:spacing w:line="240" w:lineRule="auto"/>
        <w:ind w:left="36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Podręcznik Archidiecezji Warmińskiej. </w:t>
      </w: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Cz. 1,</w:t>
      </w:r>
      <w:r w:rsidR="009D6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</w:p>
    <w:p w14:paraId="21714818" w14:textId="77777777" w:rsidR="000C1CC6" w:rsidRDefault="000C1CC6" w:rsidP="00EE608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Autorzy: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Ks. Robert Rafał Szewczyk, Aneta Frączak,                      Małgorzata Korzeniowska, Mateusz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Przelaskowski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Ks. Adam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Bielinowicz</w:t>
      </w:r>
      <w:proofErr w:type="spellEnd"/>
    </w:p>
    <w:p w14:paraId="11E787C1" w14:textId="77777777" w:rsidR="00C2784F" w:rsidRDefault="00C2784F" w:rsidP="00EE608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Wyd.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Katechetyczne,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Warszawa - Olsztyn 2021r.  </w:t>
      </w:r>
    </w:p>
    <w:p w14:paraId="7A4FB214" w14:textId="77777777" w:rsidR="00EB642E" w:rsidRDefault="00C2784F" w:rsidP="00EE608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Numer dopuszczenia: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AZ-12-01/18-WM-11/21   </w:t>
      </w:r>
    </w:p>
    <w:p w14:paraId="5E6FA798" w14:textId="77777777" w:rsidR="00EB642E" w:rsidRDefault="00EB642E" w:rsidP="00EE608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7D55A5" w14:textId="77777777" w:rsidR="00EB642E" w:rsidRDefault="00EB642E" w:rsidP="00EE608E">
      <w:pPr>
        <w:spacing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Podręczniki oraz materiały ćwiczeniowe uczniom zapewnia szkoła.</w:t>
      </w:r>
    </w:p>
    <w:p w14:paraId="6F4B9C91" w14:textId="77777777" w:rsidR="00C2784F" w:rsidRPr="00C2784F" w:rsidRDefault="00EB642E" w:rsidP="00EE608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Rodzice zakupują we własnym zakresie podręcznik do religii.</w:t>
      </w:r>
      <w:r w:rsidR="00C27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</w:p>
    <w:p w14:paraId="42C249CE" w14:textId="77777777" w:rsidR="000C1CC6" w:rsidRPr="00EE608E" w:rsidRDefault="000C1CC6" w:rsidP="00EE608E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29649AA" w14:textId="77777777" w:rsidR="00CB5925" w:rsidRPr="00EE608E" w:rsidRDefault="00D85A2C" w:rsidP="00EE608E">
      <w:pPr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6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94D2D4" w14:textId="77777777" w:rsidR="001B76A5" w:rsidRDefault="001B76A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68E136" w14:textId="77777777" w:rsidR="001B76A5" w:rsidRDefault="001B76A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94B86C" w14:textId="77777777" w:rsidR="00C2784F" w:rsidRDefault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873DEFA" w14:textId="77777777" w:rsidR="00C2784F" w:rsidRDefault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3DEB33" w14:textId="77777777" w:rsidR="00C2784F" w:rsidRDefault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74B6DB" w14:textId="77777777" w:rsidR="00C2784F" w:rsidRDefault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297B34B" w14:textId="77777777" w:rsidR="00C2784F" w:rsidRDefault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C625E2" w14:textId="77777777" w:rsidR="00C2784F" w:rsidRDefault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CA80D37" w14:textId="77777777" w:rsidR="00CA47F9" w:rsidRDefault="00CA47F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0FE714" w14:textId="77777777" w:rsidR="00CA47F9" w:rsidRDefault="00CA47F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20938D" w14:textId="77777777" w:rsidR="00C2784F" w:rsidRDefault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C96549" w14:textId="77777777" w:rsidR="00EB642E" w:rsidRDefault="00C2784F" w:rsidP="00CA47F9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Szkolny zestaw podręczników i materiałów ćwiczeniowych</w:t>
      </w:r>
    </w:p>
    <w:p w14:paraId="183F6BED" w14:textId="77777777" w:rsidR="00C2784F" w:rsidRDefault="00C2784F" w:rsidP="00CA47F9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Klasa III  Edukacja Wczesnoszkolna</w:t>
      </w:r>
    </w:p>
    <w:p w14:paraId="541C24BC" w14:textId="77777777" w:rsidR="00C2784F" w:rsidRDefault="00C2784F" w:rsidP="00CA47F9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Szkoła Podstawowa nr 1 im. M. Kopernika w Nidzicy</w:t>
      </w:r>
    </w:p>
    <w:p w14:paraId="56BA1EA1" w14:textId="77777777" w:rsidR="00C2784F" w:rsidRDefault="00C2784F" w:rsidP="00CA47F9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rok szkolny 2026/2027</w:t>
      </w:r>
    </w:p>
    <w:p w14:paraId="3D35FAA1" w14:textId="77777777" w:rsidR="00C2784F" w:rsidRDefault="00C2784F" w:rsidP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Podręczniki:  </w:t>
      </w:r>
    </w:p>
    <w:p w14:paraId="5ADCBACB" w14:textId="77777777" w:rsidR="00C2784F" w:rsidRDefault="00C2784F" w:rsidP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B76A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Nowy elementarz odkrywców.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Klasa 3</w:t>
      </w:r>
      <w:r w:rsidRPr="001B76A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Edukacja polonistyczna, przyrodnicza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1B76A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i społeczna.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Podręcznik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 Nowa  Edycja 2025-2027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Cz. 1-4</w:t>
      </w:r>
    </w:p>
    <w:p w14:paraId="60F6E273" w14:textId="77777777" w:rsidR="00BF5529" w:rsidRDefault="00BF5529" w:rsidP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Autorzy: </w:t>
      </w:r>
      <w:r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Barbara Stępień, Ewa Hryszkiewicz,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Małgorzata Ogrodowczyk, </w:t>
      </w:r>
      <w:r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Joanna </w:t>
      </w:r>
      <w:proofErr w:type="spellStart"/>
      <w:r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Winiecka-Nowa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proofErr w:type="spellEnd"/>
    </w:p>
    <w:p w14:paraId="7A5A3469" w14:textId="77777777" w:rsidR="00C2784F" w:rsidRDefault="00C2784F" w:rsidP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Nowy elementarz odkrywców. 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Edukacja matematyczna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 Podręcznik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Nowa Edycja 2025-2027 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Cz. 1-2</w:t>
      </w:r>
    </w:p>
    <w:p w14:paraId="719989CA" w14:textId="77777777" w:rsidR="00BF5529" w:rsidRDefault="00DA3E1A" w:rsidP="00DA3E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r w:rsidR="00BF5529" w:rsidRPr="00DA3E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utorzy: </w:t>
      </w:r>
      <w:r w:rsidR="00BF5529" w:rsidRPr="00DA3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Krystyna </w:t>
      </w:r>
      <w:proofErr w:type="spellStart"/>
      <w:r w:rsidR="00BF5529" w:rsidRPr="00DA3E1A">
        <w:rPr>
          <w:rFonts w:ascii="Times New Roman" w:hAnsi="Times New Roman" w:cs="Times New Roman"/>
          <w:color w:val="000000" w:themeColor="text1"/>
          <w:sz w:val="28"/>
          <w:szCs w:val="28"/>
        </w:rPr>
        <w:t>Bielenica</w:t>
      </w:r>
      <w:proofErr w:type="spellEnd"/>
      <w:r w:rsidR="00BF5529" w:rsidRPr="00DA3E1A">
        <w:rPr>
          <w:rFonts w:ascii="Times New Roman" w:hAnsi="Times New Roman" w:cs="Times New Roman"/>
          <w:color w:val="000000" w:themeColor="text1"/>
          <w:sz w:val="28"/>
          <w:szCs w:val="28"/>
        </w:rPr>
        <w:t>, Maria Bura, Małgor</w:t>
      </w:r>
      <w:r w:rsidRPr="00DA3E1A">
        <w:rPr>
          <w:rFonts w:ascii="Times New Roman" w:hAnsi="Times New Roman" w:cs="Times New Roman"/>
          <w:color w:val="000000" w:themeColor="text1"/>
          <w:sz w:val="28"/>
          <w:szCs w:val="28"/>
        </w:rPr>
        <w:t>zata Kwil</w:t>
      </w:r>
    </w:p>
    <w:p w14:paraId="2A480F15" w14:textId="77777777" w:rsidR="00DA3E1A" w:rsidRPr="00DA3E1A" w:rsidRDefault="00DA3E1A" w:rsidP="00DA3E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77667B" w14:textId="77777777" w:rsidR="00C2784F" w:rsidRDefault="00C2784F" w:rsidP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Materiały ćwiczeniowe:</w:t>
      </w:r>
    </w:p>
    <w:p w14:paraId="64A34BF5" w14:textId="77777777" w:rsidR="00C2784F" w:rsidRPr="00D85A2C" w:rsidRDefault="00520698" w:rsidP="00C2784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47F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Elementarz odkrywców. Klasa 3</w:t>
      </w:r>
      <w:r w:rsidR="00C2784F" w:rsidRPr="00CA47F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część 1,</w:t>
      </w:r>
      <w:r w:rsidR="00CA47F9" w:rsidRPr="00CA47F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C2784F" w:rsidRPr="00CA47F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2,</w:t>
      </w:r>
      <w:r w:rsidR="00CA47F9" w:rsidRPr="00CA47F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C2784F" w:rsidRPr="00CA47F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3,</w:t>
      </w:r>
      <w:r w:rsidR="00CA47F9" w:rsidRPr="00CA47F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C2784F" w:rsidRPr="00CA47F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4. Edukacja polonistyczna, przyrodnicza, społeczna.                                                                               </w:t>
      </w:r>
      <w:r w:rsidR="00C2784F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Autorzy: Barbara Stępień, Ewa Hryszkiewicz,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Małgorzata Ogrodowczyk, </w:t>
      </w:r>
      <w:r w:rsidR="00C2784F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Joanna Winiecka-</w:t>
      </w:r>
      <w:r w:rsidR="00CA4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784F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Nowak</w:t>
      </w:r>
      <w:r w:rsidR="00CA47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7A5D696" w14:textId="77777777" w:rsidR="00C2784F" w:rsidRDefault="00520698" w:rsidP="00C2784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Elementarz odkrywców. Klasa 3</w:t>
      </w:r>
      <w:r w:rsidR="00C2784F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Edukacja matematyczna, </w:t>
      </w:r>
      <w:r w:rsidR="00C2784F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część 1, 2                                                 Autorzy: Krystyna </w:t>
      </w:r>
      <w:proofErr w:type="spellStart"/>
      <w:r w:rsidR="00C2784F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Bielenica</w:t>
      </w:r>
      <w:proofErr w:type="spellEnd"/>
      <w:r w:rsidR="00C2784F" w:rsidRPr="00D85A2C">
        <w:rPr>
          <w:rFonts w:ascii="Times New Roman" w:hAnsi="Times New Roman" w:cs="Times New Roman"/>
          <w:color w:val="000000" w:themeColor="text1"/>
          <w:sz w:val="28"/>
          <w:szCs w:val="28"/>
        </w:rPr>
        <w:t>, Maria Bura, Małgor</w:t>
      </w:r>
      <w:r w:rsidR="00EB642E">
        <w:rPr>
          <w:rFonts w:ascii="Times New Roman" w:hAnsi="Times New Roman" w:cs="Times New Roman"/>
          <w:color w:val="000000" w:themeColor="text1"/>
          <w:sz w:val="28"/>
          <w:szCs w:val="28"/>
        </w:rPr>
        <w:t>zata Kwil</w:t>
      </w:r>
      <w:r w:rsidR="00CA47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261780" w14:textId="77777777" w:rsidR="00C2784F" w:rsidRDefault="00C2784F" w:rsidP="00C2784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Zeszyt ćwiczeń: </w:t>
      </w:r>
      <w:r w:rsidRPr="00CA47F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Potyczki ortograficzne</w:t>
      </w:r>
    </w:p>
    <w:p w14:paraId="30606FA1" w14:textId="77777777" w:rsidR="00C2784F" w:rsidRDefault="00C2784F" w:rsidP="00C2784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Muzyka</w:t>
      </w:r>
    </w:p>
    <w:p w14:paraId="7EA73D10" w14:textId="77777777" w:rsidR="00C2784F" w:rsidRDefault="00C2784F" w:rsidP="00C2784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608E">
        <w:rPr>
          <w:rFonts w:ascii="Times New Roman" w:hAnsi="Times New Roman" w:cs="Times New Roman"/>
          <w:color w:val="000000" w:themeColor="text1"/>
          <w:sz w:val="28"/>
          <w:szCs w:val="28"/>
        </w:rPr>
        <w:t>Informatyka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0DE9D40" w14:textId="77777777" w:rsidR="00C2784F" w:rsidRDefault="00C2784F" w:rsidP="00C2784F">
      <w:pPr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Wydawnictwo: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Nowa Era</w:t>
      </w:r>
    </w:p>
    <w:p w14:paraId="274385A1" w14:textId="77777777" w:rsidR="00C2784F" w:rsidRDefault="00C2784F" w:rsidP="00C2784F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Numery dopuszczenia: </w:t>
      </w:r>
    </w:p>
    <w:p w14:paraId="646A422F" w14:textId="77777777" w:rsidR="00DA3E1A" w:rsidRDefault="00520698" w:rsidP="00C2784F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Klasa 3</w:t>
      </w:r>
      <w:r w:rsidR="00C27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MEN  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40/3/2023</w:t>
      </w:r>
      <w:r w:rsidR="00C27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</w:p>
    <w:p w14:paraId="5B79F6F7" w14:textId="77777777" w:rsidR="00DA3E1A" w:rsidRDefault="00DA3E1A" w:rsidP="00C2784F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043F2A" w14:textId="77777777" w:rsidR="00C2784F" w:rsidRDefault="00C2784F" w:rsidP="00C2784F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</w:t>
      </w:r>
    </w:p>
    <w:p w14:paraId="4AF81B81" w14:textId="77777777" w:rsidR="00EB642E" w:rsidRDefault="00EB642E" w:rsidP="00C2784F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43F769" w14:textId="77777777" w:rsidR="00C2784F" w:rsidRPr="00CA47F9" w:rsidRDefault="00EB642E" w:rsidP="00EB642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</w:t>
      </w:r>
      <w:r w:rsidR="00C2784F" w:rsidRPr="00CA47F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Język angielski</w:t>
      </w:r>
    </w:p>
    <w:p w14:paraId="69773EEC" w14:textId="77777777" w:rsidR="00C2784F" w:rsidRDefault="00C2784F" w:rsidP="00C2784F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Tytuł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 </w:t>
      </w:r>
      <w:r w:rsidR="005206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Bugs Team 3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+ zeszyt ćwiczeń</w:t>
      </w:r>
    </w:p>
    <w:p w14:paraId="1EB5E463" w14:textId="77777777" w:rsidR="00C2784F" w:rsidRDefault="00C2784F" w:rsidP="00C2784F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Autorzy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Carol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Read,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Ana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Soberon</w:t>
      </w:r>
      <w:proofErr w:type="spellEnd"/>
    </w:p>
    <w:p w14:paraId="43077F15" w14:textId="77777777" w:rsidR="00C2784F" w:rsidRDefault="00C2784F" w:rsidP="00C2784F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Wydawnictwo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 Macmillan</w:t>
      </w:r>
    </w:p>
    <w:p w14:paraId="11A32FA9" w14:textId="77777777" w:rsidR="00C2784F" w:rsidRDefault="00C2784F" w:rsidP="00C2784F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Numer dopuszczenia: 811/2/2018</w:t>
      </w:r>
    </w:p>
    <w:p w14:paraId="3C681081" w14:textId="77777777" w:rsidR="00DA3E1A" w:rsidRDefault="00DA3E1A" w:rsidP="00C2784F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4E01D9" w14:textId="77777777" w:rsidR="00C2784F" w:rsidRPr="00CA47F9" w:rsidRDefault="00C2784F" w:rsidP="00C2784F">
      <w:pPr>
        <w:spacing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CA47F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Podręcznik do religii:</w:t>
      </w:r>
    </w:p>
    <w:p w14:paraId="6EA9CBA1" w14:textId="77777777" w:rsidR="00EB642E" w:rsidRPr="00C2784F" w:rsidRDefault="00EB642E" w:rsidP="00EB642E">
      <w:pPr>
        <w:spacing w:line="240" w:lineRule="auto"/>
        <w:ind w:left="36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Tytuł: </w:t>
      </w:r>
      <w:r w:rsidR="00CA4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Kt</w:t>
      </w:r>
      <w:r w:rsidR="00CA47F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o spożywa moje Ciało, ma życie.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 Nowy)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Podręcznik Archidiecezji Warmińskiej. </w:t>
      </w: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Cz. 1,</w:t>
      </w:r>
      <w:r w:rsidR="00CA4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1CC6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</w:p>
    <w:p w14:paraId="02F5CB9D" w14:textId="77777777" w:rsidR="00EB642E" w:rsidRDefault="00EB642E" w:rsidP="00CA47F9">
      <w:pPr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Autorzy: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Ks. Robert Rafał Szewczyk, Anet</w:t>
      </w:r>
      <w:r w:rsidR="00CA4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Frączak,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Małgorzata Korzeniowska, Mateusz </w:t>
      </w:r>
      <w:r w:rsidR="00CA4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Przelaskowski</w:t>
      </w:r>
      <w:proofErr w:type="spellEnd"/>
      <w:r w:rsidR="003359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A4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5982">
        <w:rPr>
          <w:rFonts w:ascii="Times New Roman" w:hAnsi="Times New Roman" w:cs="Times New Roman"/>
          <w:color w:val="000000" w:themeColor="text1"/>
          <w:sz w:val="28"/>
          <w:szCs w:val="28"/>
        </w:rPr>
        <w:t>Agnieszka Kołodziejska, Agnieszka Adamska</w:t>
      </w:r>
    </w:p>
    <w:p w14:paraId="2A90FDB5" w14:textId="77777777" w:rsidR="00EB642E" w:rsidRDefault="00EB642E" w:rsidP="00EB642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Wyd.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Katechetyczne,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Warszawa - </w:t>
      </w:r>
      <w:r w:rsidR="00335982">
        <w:rPr>
          <w:rFonts w:ascii="Times New Roman" w:hAnsi="Times New Roman" w:cs="Times New Roman"/>
          <w:color w:val="000000" w:themeColor="text1"/>
          <w:sz w:val="28"/>
          <w:szCs w:val="28"/>
        </w:rPr>
        <w:t>Olsztyn 2024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r.  </w:t>
      </w:r>
    </w:p>
    <w:p w14:paraId="1761E106" w14:textId="77777777" w:rsidR="00EB642E" w:rsidRDefault="00EB642E" w:rsidP="00EB642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Numer dopuszczenia: </w:t>
      </w:r>
      <w:r w:rsidR="00335982">
        <w:rPr>
          <w:rFonts w:ascii="Times New Roman" w:hAnsi="Times New Roman" w:cs="Times New Roman"/>
          <w:color w:val="000000" w:themeColor="text1"/>
          <w:sz w:val="28"/>
          <w:szCs w:val="28"/>
        </w:rPr>
        <w:t>AZ-13-01/18-WM-16/22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14:paraId="21026C9D" w14:textId="77777777" w:rsidR="00EB642E" w:rsidRDefault="00EB642E" w:rsidP="00EB642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0D76CF" w14:textId="77777777" w:rsidR="00EB642E" w:rsidRDefault="00EB642E" w:rsidP="00EB642E">
      <w:pPr>
        <w:spacing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Podręczniki oraz materiały ćwiczeniowe uczniom zapewnia szkoła.</w:t>
      </w:r>
    </w:p>
    <w:p w14:paraId="2093D0BF" w14:textId="77777777" w:rsidR="00EB642E" w:rsidRPr="00C2784F" w:rsidRDefault="00EB642E" w:rsidP="00EB642E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Rodzice zakupują we własnym zakresie podręcznik do religii.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</w:p>
    <w:p w14:paraId="61BBF871" w14:textId="77777777" w:rsidR="00C2784F" w:rsidRPr="002241B4" w:rsidRDefault="00C2784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C2784F" w:rsidRPr="002241B4" w:rsidSect="005F6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5ADF"/>
    <w:multiLevelType w:val="hybridMultilevel"/>
    <w:tmpl w:val="0F96732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F78BE"/>
    <w:multiLevelType w:val="hybridMultilevel"/>
    <w:tmpl w:val="4A0633A6"/>
    <w:lvl w:ilvl="0" w:tplc="F85EE2E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46491">
    <w:abstractNumId w:val="1"/>
  </w:num>
  <w:num w:numId="2" w16cid:durableId="979387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7A6"/>
    <w:rsid w:val="000C1CC6"/>
    <w:rsid w:val="001212E9"/>
    <w:rsid w:val="001B76A5"/>
    <w:rsid w:val="002241B4"/>
    <w:rsid w:val="002359E3"/>
    <w:rsid w:val="00254F92"/>
    <w:rsid w:val="00335982"/>
    <w:rsid w:val="003457A6"/>
    <w:rsid w:val="00364453"/>
    <w:rsid w:val="00414032"/>
    <w:rsid w:val="004C3E15"/>
    <w:rsid w:val="00520698"/>
    <w:rsid w:val="00535BDC"/>
    <w:rsid w:val="00556600"/>
    <w:rsid w:val="005F603E"/>
    <w:rsid w:val="00602FD0"/>
    <w:rsid w:val="006934F8"/>
    <w:rsid w:val="006E2991"/>
    <w:rsid w:val="006E3787"/>
    <w:rsid w:val="007A711F"/>
    <w:rsid w:val="008D3BD3"/>
    <w:rsid w:val="009D6975"/>
    <w:rsid w:val="00A22FF4"/>
    <w:rsid w:val="00AA438D"/>
    <w:rsid w:val="00B448FD"/>
    <w:rsid w:val="00B806F8"/>
    <w:rsid w:val="00BB04B0"/>
    <w:rsid w:val="00BB4C28"/>
    <w:rsid w:val="00BF5529"/>
    <w:rsid w:val="00C27039"/>
    <w:rsid w:val="00C2784F"/>
    <w:rsid w:val="00C75C49"/>
    <w:rsid w:val="00CA47F9"/>
    <w:rsid w:val="00CB5925"/>
    <w:rsid w:val="00D81A89"/>
    <w:rsid w:val="00D85A2C"/>
    <w:rsid w:val="00DA3E1A"/>
    <w:rsid w:val="00DC626C"/>
    <w:rsid w:val="00EB642E"/>
    <w:rsid w:val="00EE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1D178"/>
  <w15:docId w15:val="{C8FF7CE2-E05C-4653-A839-4398EA45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592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81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A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AF66D-7FF1-481D-B5B5-A321E234D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988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Janusz Chodkowski</cp:lastModifiedBy>
  <cp:revision>2</cp:revision>
  <cp:lastPrinted>2026-06-15T13:42:00Z</cp:lastPrinted>
  <dcterms:created xsi:type="dcterms:W3CDTF">2026-07-01T15:12:00Z</dcterms:created>
  <dcterms:modified xsi:type="dcterms:W3CDTF">2026-07-01T15:12:00Z</dcterms:modified>
</cp:coreProperties>
</file>